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449C" w:rsidRPr="00662FF5" w:rsidRDefault="00662FF5" w:rsidP="00662FF5">
      <w:pPr>
        <w:jc w:val="center"/>
        <w:rPr>
          <w:b/>
          <w:sz w:val="32"/>
          <w:szCs w:val="32"/>
        </w:rPr>
      </w:pPr>
      <w:r w:rsidRPr="00662FF5">
        <w:rPr>
          <w:b/>
          <w:sz w:val="32"/>
          <w:szCs w:val="32"/>
        </w:rPr>
        <w:t>Các công việc chuẩn bị tháng 05/2020</w:t>
      </w:r>
    </w:p>
    <w:p w:rsidR="00662FF5" w:rsidRPr="00AB595A" w:rsidRDefault="00662FF5" w:rsidP="00662FF5">
      <w:pPr>
        <w:pStyle w:val="ListParagraph"/>
        <w:numPr>
          <w:ilvl w:val="0"/>
          <w:numId w:val="1"/>
        </w:numPr>
        <w:jc w:val="both"/>
        <w:rPr>
          <w:b/>
        </w:rPr>
      </w:pPr>
      <w:r w:rsidRPr="00AB595A">
        <w:rPr>
          <w:b/>
        </w:rPr>
        <w:t>Dạy trực tuyến:</w:t>
      </w:r>
    </w:p>
    <w:p w:rsidR="00662FF5" w:rsidRDefault="00662FF5" w:rsidP="00662FF5">
      <w:pPr>
        <w:pStyle w:val="ListParagraph"/>
        <w:numPr>
          <w:ilvl w:val="0"/>
          <w:numId w:val="2"/>
        </w:numPr>
        <w:jc w:val="both"/>
      </w:pPr>
      <w:r>
        <w:t>Duy trì trong suốt năm học và các năm tiếp theo (kể cả lúc không dịch)</w:t>
      </w:r>
    </w:p>
    <w:p w:rsidR="00662FF5" w:rsidRDefault="00662FF5" w:rsidP="00662FF5">
      <w:pPr>
        <w:pStyle w:val="ListParagraph"/>
        <w:numPr>
          <w:ilvl w:val="0"/>
          <w:numId w:val="2"/>
        </w:numPr>
        <w:tabs>
          <w:tab w:val="left" w:pos="993"/>
        </w:tabs>
        <w:ind w:left="426" w:firstLine="294"/>
        <w:jc w:val="both"/>
      </w:pPr>
      <w:r>
        <w:t>Vào năm học mới duy trì vừa dạy online và dạy trên lớp cho một môn học ( cho HSSV tự chọn hình thức học). Dạy online chỉ áp dụng cho môn học lý thuyết</w:t>
      </w:r>
    </w:p>
    <w:p w:rsidR="00662FF5" w:rsidRDefault="00662FF5" w:rsidP="00662FF5">
      <w:pPr>
        <w:pStyle w:val="ListParagraph"/>
        <w:numPr>
          <w:ilvl w:val="0"/>
          <w:numId w:val="2"/>
        </w:numPr>
        <w:tabs>
          <w:tab w:val="left" w:pos="993"/>
        </w:tabs>
        <w:ind w:left="426" w:firstLine="294"/>
        <w:jc w:val="both"/>
      </w:pPr>
      <w:r>
        <w:t>Ngoài các quy định về dạy online đã phổ biến, bài giảng dạy online sau khi dạy xong GV xem chỉnh sửa hoàn chỉnh và chia sẻ cho HSSV nếu HSSV cần (bắt buộc )</w:t>
      </w:r>
    </w:p>
    <w:p w:rsidR="00662FF5" w:rsidRDefault="00662FF5" w:rsidP="00662FF5">
      <w:pPr>
        <w:pStyle w:val="ListParagraph"/>
        <w:numPr>
          <w:ilvl w:val="0"/>
          <w:numId w:val="2"/>
        </w:numPr>
        <w:tabs>
          <w:tab w:val="left" w:pos="993"/>
        </w:tabs>
        <w:ind w:left="426" w:firstLine="294"/>
        <w:jc w:val="both"/>
      </w:pPr>
      <w:r>
        <w:t xml:space="preserve">Kiểm tra định kỳ và thường xuyên </w:t>
      </w:r>
      <w:r w:rsidR="00AB595A">
        <w:t>khuyến khích làm bài tập thảo luận  nhóm ( không làm bài trắc nghiệm sẽ không khách quan)</w:t>
      </w:r>
    </w:p>
    <w:p w:rsidR="00AB595A" w:rsidRDefault="00AB595A" w:rsidP="00AB595A">
      <w:pPr>
        <w:pStyle w:val="ListParagraph"/>
        <w:numPr>
          <w:ilvl w:val="0"/>
          <w:numId w:val="1"/>
        </w:numPr>
        <w:jc w:val="both"/>
        <w:rPr>
          <w:b/>
        </w:rPr>
      </w:pPr>
      <w:r w:rsidRPr="00AB595A">
        <w:rPr>
          <w:b/>
        </w:rPr>
        <w:t>Chuẩn bị học lại vào 4/5/2020:</w:t>
      </w:r>
    </w:p>
    <w:p w:rsidR="00AB595A" w:rsidRDefault="00AB595A" w:rsidP="00AB595A">
      <w:pPr>
        <w:pStyle w:val="ListParagraph"/>
        <w:numPr>
          <w:ilvl w:val="0"/>
          <w:numId w:val="2"/>
        </w:numPr>
        <w:tabs>
          <w:tab w:val="left" w:pos="993"/>
        </w:tabs>
        <w:ind w:left="426" w:firstLine="294"/>
        <w:jc w:val="both"/>
      </w:pPr>
      <w:r w:rsidRPr="00AB595A">
        <w:t xml:space="preserve">Làm vệ </w:t>
      </w:r>
      <w:r>
        <w:t>sinh xưởng thực tập khi có lịch</w:t>
      </w:r>
    </w:p>
    <w:p w:rsidR="00AB595A" w:rsidRDefault="00AB595A" w:rsidP="00AB595A">
      <w:pPr>
        <w:pStyle w:val="ListParagraph"/>
        <w:numPr>
          <w:ilvl w:val="0"/>
          <w:numId w:val="2"/>
        </w:numPr>
        <w:tabs>
          <w:tab w:val="left" w:pos="993"/>
        </w:tabs>
        <w:ind w:left="426" w:firstLine="294"/>
        <w:jc w:val="both"/>
      </w:pPr>
      <w:r>
        <w:t>Vào trường : 100% đeo khẩu trang ( không đeo khẩu trang sẽ được phát, nhưng ghi tên để đánh giá thi đua (CNGV), rèn luyện (HSSV); 100% phải rửa tay; 100% đo thân nhiệt</w:t>
      </w:r>
    </w:p>
    <w:p w:rsidR="00AB595A" w:rsidRDefault="00AB595A" w:rsidP="00AB595A">
      <w:pPr>
        <w:pStyle w:val="ListParagraph"/>
        <w:numPr>
          <w:ilvl w:val="0"/>
          <w:numId w:val="1"/>
        </w:numPr>
        <w:jc w:val="both"/>
        <w:rPr>
          <w:b/>
        </w:rPr>
      </w:pPr>
      <w:r w:rsidRPr="00AB595A">
        <w:rPr>
          <w:b/>
        </w:rPr>
        <w:t>Các công việc khác:</w:t>
      </w:r>
    </w:p>
    <w:p w:rsidR="00AB595A" w:rsidRDefault="00082494" w:rsidP="00AB595A">
      <w:pPr>
        <w:pStyle w:val="ListParagraph"/>
        <w:numPr>
          <w:ilvl w:val="0"/>
          <w:numId w:val="2"/>
        </w:numPr>
        <w:tabs>
          <w:tab w:val="left" w:pos="993"/>
        </w:tabs>
        <w:ind w:left="426" w:firstLine="294"/>
        <w:jc w:val="both"/>
      </w:pPr>
      <w:r w:rsidRPr="00082494">
        <w:t xml:space="preserve">Các </w:t>
      </w:r>
      <w:r>
        <w:t>lớp 19C1 tiếp tục học hết HK1, môn học nào còn khoảng 2-3 tiết GV tập trung ôn để SV thi HK, vì nghỉ lâu các em quên kiến thức. Khuến khích thi trắc nghiệm.</w:t>
      </w:r>
    </w:p>
    <w:p w:rsidR="00082494" w:rsidRDefault="00082494" w:rsidP="00082494">
      <w:pPr>
        <w:pStyle w:val="ListParagraph"/>
        <w:numPr>
          <w:ilvl w:val="0"/>
          <w:numId w:val="2"/>
        </w:numPr>
        <w:tabs>
          <w:tab w:val="left" w:pos="993"/>
        </w:tabs>
        <w:ind w:left="426" w:firstLine="294"/>
        <w:jc w:val="both"/>
      </w:pPr>
      <w:r>
        <w:t xml:space="preserve">Nghiệm thu chương trình </w:t>
      </w:r>
      <w:r w:rsidR="005D0965">
        <w:t xml:space="preserve">CN KT Đ-ĐT Cdio và chuẩn quốc gia </w:t>
      </w:r>
    </w:p>
    <w:p w:rsidR="005D0965" w:rsidRDefault="005D0965" w:rsidP="00082494">
      <w:pPr>
        <w:pStyle w:val="ListParagraph"/>
        <w:numPr>
          <w:ilvl w:val="0"/>
          <w:numId w:val="2"/>
        </w:numPr>
        <w:tabs>
          <w:tab w:val="left" w:pos="993"/>
        </w:tabs>
        <w:ind w:left="426" w:firstLine="294"/>
        <w:jc w:val="both"/>
      </w:pPr>
      <w:r>
        <w:t>Hỗ trợ tiền A, B, C cho những tháng nghỉ dịch:</w:t>
      </w:r>
    </w:p>
    <w:p w:rsidR="005D0965" w:rsidRDefault="005D0965" w:rsidP="005D0965">
      <w:pPr>
        <w:pStyle w:val="ListParagraph"/>
        <w:tabs>
          <w:tab w:val="left" w:pos="993"/>
        </w:tabs>
        <w:jc w:val="both"/>
      </w:pPr>
      <w:r>
        <w:t xml:space="preserve">  +   Đi làm bình thường lãnh 100% ABC.</w:t>
      </w:r>
    </w:p>
    <w:p w:rsidR="005D0965" w:rsidRDefault="005D0965" w:rsidP="005D0965">
      <w:pPr>
        <w:pStyle w:val="ListParagraph"/>
        <w:tabs>
          <w:tab w:val="left" w:pos="993"/>
        </w:tabs>
        <w:jc w:val="both"/>
      </w:pPr>
      <w:r>
        <w:t xml:space="preserve">  +  Không đi làm ngày nào lãnh 50% ABC (không tính 3 tuần nghỉ tết)</w:t>
      </w:r>
    </w:p>
    <w:p w:rsidR="005D0965" w:rsidRDefault="005D0965" w:rsidP="005D0965">
      <w:pPr>
        <w:pStyle w:val="ListParagraph"/>
        <w:tabs>
          <w:tab w:val="left" w:pos="993"/>
        </w:tabs>
        <w:jc w:val="both"/>
      </w:pPr>
      <w:r>
        <w:t xml:space="preserve">  + Làm việc cách nhật: ngày đi làm lãnh 100% ABC, ngày nghĩ lãnh 50%ABC</w:t>
      </w:r>
    </w:p>
    <w:p w:rsidR="005D0965" w:rsidRDefault="005D0965" w:rsidP="005D0965">
      <w:pPr>
        <w:pStyle w:val="ListParagraph"/>
        <w:numPr>
          <w:ilvl w:val="0"/>
          <w:numId w:val="2"/>
        </w:numPr>
        <w:tabs>
          <w:tab w:val="left" w:pos="993"/>
        </w:tabs>
        <w:ind w:left="426" w:firstLine="294"/>
        <w:jc w:val="both"/>
      </w:pPr>
      <w:r>
        <w:t xml:space="preserve">  Các tổ bộ môn triển khai </w:t>
      </w:r>
      <w:r w:rsidR="00034338">
        <w:t>kiểm tra và chỉnh sửa lại tất cả giáo trình các môn học ngành Cơ điện tử để chuẩn bị kiểm tra ( nhà trường kiểm tra rất kỹ để sau đó đối tác doanh nghiệp vào kiểm tra để hợp tác giảng dạy)</w:t>
      </w:r>
    </w:p>
    <w:p w:rsidR="00034338" w:rsidRDefault="00034338" w:rsidP="005D0965">
      <w:pPr>
        <w:pStyle w:val="ListParagraph"/>
        <w:numPr>
          <w:ilvl w:val="0"/>
          <w:numId w:val="2"/>
        </w:numPr>
        <w:tabs>
          <w:tab w:val="left" w:pos="993"/>
        </w:tabs>
        <w:ind w:left="426" w:firstLine="294"/>
        <w:jc w:val="both"/>
      </w:pPr>
      <w:r>
        <w:t>TBM kiểm tra và giao cho GV bộ môn phải soạn GT giảng dạy, qua dạy trực tuyến nhiề</w:t>
      </w:r>
      <w:r w:rsidR="00B90CB6">
        <w:t>u môn c</w:t>
      </w:r>
      <w:bookmarkStart w:id="0" w:name="_GoBack"/>
      <w:bookmarkEnd w:id="0"/>
      <w:r>
        <w:t xml:space="preserve">GV chưa có bài giảng và GT </w:t>
      </w:r>
      <w:r w:rsidR="00B90CB6">
        <w:t>do mình biên soạn nên rất khó soạn bài giảng online….</w:t>
      </w:r>
    </w:p>
    <w:p w:rsidR="00034338" w:rsidRDefault="00034338" w:rsidP="005D0965">
      <w:pPr>
        <w:pStyle w:val="ListParagraph"/>
        <w:numPr>
          <w:ilvl w:val="0"/>
          <w:numId w:val="2"/>
        </w:numPr>
        <w:tabs>
          <w:tab w:val="left" w:pos="993"/>
        </w:tabs>
        <w:ind w:left="426" w:firstLine="294"/>
        <w:jc w:val="both"/>
      </w:pPr>
      <w:r>
        <w:t>Giải thể tổ Thanh tra pháp chế: phần pháp chế do p.TC-HC-TH quản lý; Phần thanh tra nhập vào P.CTCT-HSSV</w:t>
      </w:r>
    </w:p>
    <w:p w:rsidR="00034338" w:rsidRDefault="00034338" w:rsidP="005D0965">
      <w:pPr>
        <w:pStyle w:val="ListParagraph"/>
        <w:numPr>
          <w:ilvl w:val="0"/>
          <w:numId w:val="2"/>
        </w:numPr>
        <w:tabs>
          <w:tab w:val="left" w:pos="993"/>
        </w:tabs>
        <w:ind w:left="426" w:firstLine="294"/>
        <w:jc w:val="both"/>
      </w:pPr>
      <w:r>
        <w:t>P.CTCT-HSSV</w:t>
      </w:r>
      <w:r>
        <w:t xml:space="preserve"> đổi thành P. Thanh tra GD _ CT HSSV ( nhân sự phải có trình độ từ Đại học trở lên)</w:t>
      </w:r>
    </w:p>
    <w:p w:rsidR="00034338" w:rsidRPr="00082494" w:rsidRDefault="00034338" w:rsidP="005D0965">
      <w:pPr>
        <w:pStyle w:val="ListParagraph"/>
        <w:numPr>
          <w:ilvl w:val="0"/>
          <w:numId w:val="2"/>
        </w:numPr>
        <w:tabs>
          <w:tab w:val="left" w:pos="993"/>
        </w:tabs>
        <w:ind w:left="426" w:firstLine="294"/>
        <w:jc w:val="both"/>
      </w:pPr>
      <w:r>
        <w:t>Tổ quản ký KTX nhập vào P.QT-DV</w:t>
      </w:r>
    </w:p>
    <w:sectPr w:rsidR="00034338" w:rsidRPr="00082494" w:rsidSect="00662FF5">
      <w:pgSz w:w="11907" w:h="16840" w:code="9"/>
      <w:pgMar w:top="709" w:right="992" w:bottom="1440" w:left="993"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85DB2"/>
    <w:multiLevelType w:val="hybridMultilevel"/>
    <w:tmpl w:val="9CF60CEE"/>
    <w:lvl w:ilvl="0" w:tplc="4412D0FA">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D3175D6"/>
    <w:multiLevelType w:val="hybridMultilevel"/>
    <w:tmpl w:val="7CE4B1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FF5"/>
    <w:rsid w:val="00034338"/>
    <w:rsid w:val="00082494"/>
    <w:rsid w:val="005D0965"/>
    <w:rsid w:val="00662FF5"/>
    <w:rsid w:val="00AB595A"/>
    <w:rsid w:val="00B90CB6"/>
    <w:rsid w:val="00C22EE2"/>
    <w:rsid w:val="00F744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97B0A"/>
  <w15:chartTrackingRefBased/>
  <w15:docId w15:val="{0A225AEE-0C45-4D2E-8508-C947A0146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2F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280</Words>
  <Characters>1600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2020-04-23T02:00:00Z</dcterms:created>
  <dcterms:modified xsi:type="dcterms:W3CDTF">2020-04-23T02:44:00Z</dcterms:modified>
</cp:coreProperties>
</file>